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</w:p>
    <w:p w:rsidR="00A67560" w:rsidRDefault="00A67560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Default="00BD6682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321E97" w:rsidRDefault="00BD6682" w:rsidP="00B41C3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321E97">
        <w:rPr>
          <w:rFonts w:ascii="Verdana" w:eastAsia="Times New Roman" w:hAnsi="Verdana" w:cs="Arial"/>
          <w:b/>
          <w:sz w:val="18"/>
          <w:szCs w:val="18"/>
        </w:rPr>
        <w:t xml:space="preserve"> </w:t>
      </w:r>
    </w:p>
    <w:p w:rsidR="0093733F" w:rsidRDefault="0093733F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67560" w:rsidRDefault="00A67560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41C35" w:rsidRPr="00B1631F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8C1360" w:rsidRDefault="008C1360" w:rsidP="008C1360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8C1360" w:rsidRPr="00321E97" w:rsidRDefault="008C1360" w:rsidP="008C1360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</w:t>
      </w:r>
      <w:r>
        <w:rPr>
          <w:rFonts w:ascii="Verdana" w:hAnsi="Verdana" w:cs="Arial"/>
          <w:b/>
          <w:sz w:val="18"/>
          <w:szCs w:val="18"/>
        </w:rPr>
        <w:t>.</w:t>
      </w:r>
      <w:r w:rsidRPr="00321E97">
        <w:rPr>
          <w:rFonts w:ascii="Verdana" w:hAnsi="Verdana" w:cs="Arial"/>
          <w:b/>
          <w:sz w:val="18"/>
          <w:szCs w:val="18"/>
        </w:rPr>
        <w:t>O</w:t>
      </w:r>
      <w:r>
        <w:rPr>
          <w:rFonts w:ascii="Verdana" w:hAnsi="Verdana" w:cs="Arial"/>
          <w:b/>
          <w:sz w:val="18"/>
          <w:szCs w:val="18"/>
        </w:rPr>
        <w:t>.C.</w:t>
      </w:r>
      <w:r w:rsidRPr="00321E97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>GESTIONE APPROVVIGIONAMENTO DI BENI E SERVIZI E LOGISTICA</w:t>
      </w:r>
    </w:p>
    <w:p w:rsidR="008C1360" w:rsidRDefault="008C1360" w:rsidP="008C136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</w:p>
    <w:p w:rsidR="008C1360" w:rsidRDefault="008C1360" w:rsidP="008C136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Dalla presente determina non derivano ulteriori oneri rispetto a quanto già annotato con precedente determina n. 616/DG del 24/11/2020.</w:t>
      </w:r>
    </w:p>
    <w:p w:rsidR="00B56DCB" w:rsidRDefault="00B56DCB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8C1360" w:rsidRDefault="008C1360" w:rsidP="008C1360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 Direttore </w:t>
      </w:r>
      <w:proofErr w:type="spellStart"/>
      <w:r>
        <w:rPr>
          <w:rFonts w:ascii="Verdana" w:hAnsi="Verdana"/>
          <w:sz w:val="18"/>
          <w:szCs w:val="18"/>
        </w:rPr>
        <w:t>f.f</w:t>
      </w:r>
      <w:proofErr w:type="spellEnd"/>
    </w:p>
    <w:p w:rsidR="008C1360" w:rsidRDefault="008C1360" w:rsidP="008C1360">
      <w:pPr>
        <w:pStyle w:val="firma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Dott.ssa Chiara D’Eusanio</w:t>
      </w:r>
    </w:p>
    <w:p w:rsidR="00E06DF6" w:rsidRDefault="00E06DF6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E06DF6" w:rsidRDefault="00E06DF6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56DCB" w:rsidRDefault="00B56DCB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56DCB" w:rsidRPr="00321E97" w:rsidRDefault="00B56DCB" w:rsidP="00B41C3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</w:t>
      </w:r>
      <w:r w:rsidR="0080321B">
        <w:rPr>
          <w:rFonts w:ascii="Verdana" w:hAnsi="Verdana" w:cs="Arial"/>
          <w:b/>
          <w:sz w:val="18"/>
          <w:szCs w:val="18"/>
        </w:rPr>
        <w:t>.</w:t>
      </w:r>
      <w:r w:rsidRPr="00321E97">
        <w:rPr>
          <w:rFonts w:ascii="Verdana" w:hAnsi="Verdana" w:cs="Arial"/>
          <w:b/>
          <w:sz w:val="18"/>
          <w:szCs w:val="18"/>
        </w:rPr>
        <w:t>O</w:t>
      </w:r>
      <w:r w:rsidR="0080321B">
        <w:rPr>
          <w:rFonts w:ascii="Verdana" w:hAnsi="Verdana" w:cs="Arial"/>
          <w:b/>
          <w:sz w:val="18"/>
          <w:szCs w:val="18"/>
        </w:rPr>
        <w:t>.C.</w:t>
      </w:r>
      <w:r w:rsidRPr="00321E97">
        <w:rPr>
          <w:rFonts w:ascii="Verdana" w:hAnsi="Verdana" w:cs="Arial"/>
          <w:b/>
          <w:sz w:val="18"/>
          <w:szCs w:val="18"/>
        </w:rPr>
        <w:t xml:space="preserve"> </w:t>
      </w:r>
      <w:r w:rsidR="008C1360">
        <w:rPr>
          <w:rFonts w:ascii="Verdana" w:hAnsi="Verdana" w:cs="Arial"/>
          <w:b/>
          <w:sz w:val="18"/>
          <w:szCs w:val="18"/>
        </w:rPr>
        <w:t>CONTROLLO DI GESTIONE</w:t>
      </w:r>
    </w:p>
    <w:p w:rsidR="00D552AE" w:rsidRDefault="00D552AE" w:rsidP="00833CC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</w:p>
    <w:p w:rsidR="00D552AE" w:rsidRDefault="00D552AE" w:rsidP="00833CC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Dalla presente determina non derivano ulteriori oneri rispetto a quanto già annotato con precedente determina n. </w:t>
      </w:r>
      <w:r w:rsidR="008C1360">
        <w:rPr>
          <w:rFonts w:ascii="Verdana" w:hAnsi="Verdana" w:cs="Verdana"/>
          <w:sz w:val="18"/>
          <w:szCs w:val="18"/>
        </w:rPr>
        <w:t>616</w:t>
      </w:r>
      <w:r>
        <w:rPr>
          <w:rFonts w:ascii="Verdana" w:hAnsi="Verdana" w:cs="Verdana"/>
          <w:sz w:val="18"/>
          <w:szCs w:val="18"/>
        </w:rPr>
        <w:t xml:space="preserve">/DG del </w:t>
      </w:r>
      <w:r w:rsidR="008C1360">
        <w:rPr>
          <w:rFonts w:ascii="Verdana" w:hAnsi="Verdana" w:cs="Verdana"/>
          <w:sz w:val="18"/>
          <w:szCs w:val="18"/>
        </w:rPr>
        <w:t>24/11/2020</w:t>
      </w:r>
      <w:r>
        <w:rPr>
          <w:rFonts w:ascii="Verdana" w:hAnsi="Verdana" w:cs="Verdana"/>
          <w:sz w:val="18"/>
          <w:szCs w:val="18"/>
        </w:rPr>
        <w:t>.</w:t>
      </w:r>
    </w:p>
    <w:p w:rsidR="00A87D9E" w:rsidRPr="00A87D9E" w:rsidRDefault="00D552AE" w:rsidP="00D552A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</w:p>
    <w:p w:rsidR="00B56DCB" w:rsidRPr="00B1631F" w:rsidRDefault="00B56DCB" w:rsidP="00B41C3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D7766D">
        <w:rPr>
          <w:rFonts w:ascii="Verdana" w:hAnsi="Verdana"/>
          <w:sz w:val="18"/>
          <w:szCs w:val="18"/>
        </w:rPr>
        <w:t xml:space="preserve">       </w:t>
      </w:r>
      <w:r w:rsidR="00943DA0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>Il Direttore</w:t>
      </w:r>
    </w:p>
    <w:p w:rsidR="00B56DCB" w:rsidRDefault="00B56DCB" w:rsidP="0080321B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D7766D">
        <w:rPr>
          <w:rFonts w:ascii="Verdana" w:hAnsi="Verdana"/>
          <w:sz w:val="18"/>
          <w:szCs w:val="18"/>
        </w:rPr>
        <w:t xml:space="preserve">      </w:t>
      </w:r>
      <w:r w:rsidR="00943DA0">
        <w:rPr>
          <w:rFonts w:ascii="Verdana" w:hAnsi="Verdana"/>
          <w:sz w:val="18"/>
          <w:szCs w:val="18"/>
        </w:rPr>
        <w:t xml:space="preserve">     </w:t>
      </w:r>
      <w:r w:rsidR="00C06C20">
        <w:rPr>
          <w:rFonts w:ascii="Verdana" w:hAnsi="Verdana"/>
          <w:sz w:val="18"/>
          <w:szCs w:val="18"/>
        </w:rPr>
        <w:t xml:space="preserve">Dott.ssa </w:t>
      </w:r>
      <w:r w:rsidR="008C1360">
        <w:rPr>
          <w:rFonts w:ascii="Verdana" w:hAnsi="Verdana"/>
          <w:sz w:val="18"/>
          <w:szCs w:val="18"/>
        </w:rPr>
        <w:t>Silvia Generali</w:t>
      </w:r>
    </w:p>
    <w:p w:rsidR="0093733F" w:rsidRDefault="0093733F" w:rsidP="00A87D9E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A67560" w:rsidRDefault="00A67560" w:rsidP="00A87D9E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A67560" w:rsidRDefault="00A67560" w:rsidP="00A87D9E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A67560" w:rsidRDefault="00A67560" w:rsidP="00A87D9E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C6662F" w:rsidRDefault="00C6662F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5F018E" w:rsidRPr="00C06C20" w:rsidRDefault="00E266F8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5F018E" w:rsidRPr="00C06C20" w:rsidSect="005F018E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60" w:rsidRDefault="00475A60" w:rsidP="00623D96">
      <w:pPr>
        <w:spacing w:after="0" w:line="240" w:lineRule="auto"/>
      </w:pPr>
      <w:r>
        <w:separator/>
      </w:r>
    </w:p>
  </w:endnote>
  <w:endnote w:type="continuationSeparator" w:id="0">
    <w:p w:rsidR="00475A60" w:rsidRDefault="00475A60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altName w:val="Palatino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60" w:rsidRDefault="00475A60" w:rsidP="00623D96">
      <w:pPr>
        <w:spacing w:after="0" w:line="240" w:lineRule="auto"/>
      </w:pPr>
      <w:r>
        <w:separator/>
      </w:r>
    </w:p>
  </w:footnote>
  <w:footnote w:type="continuationSeparator" w:id="0">
    <w:p w:rsidR="00475A60" w:rsidRDefault="00475A60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B38CA"/>
    <w:multiLevelType w:val="hybridMultilevel"/>
    <w:tmpl w:val="8FB800C8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823A3"/>
    <w:multiLevelType w:val="hybridMultilevel"/>
    <w:tmpl w:val="D1D8CE32"/>
    <w:lvl w:ilvl="0" w:tplc="3ABCB40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30DB8"/>
    <w:rsid w:val="000338DF"/>
    <w:rsid w:val="00036B78"/>
    <w:rsid w:val="000513F0"/>
    <w:rsid w:val="000D2D8A"/>
    <w:rsid w:val="00104143"/>
    <w:rsid w:val="00131D98"/>
    <w:rsid w:val="00133938"/>
    <w:rsid w:val="00156B01"/>
    <w:rsid w:val="00157B21"/>
    <w:rsid w:val="001C1DD5"/>
    <w:rsid w:val="001D7256"/>
    <w:rsid w:val="001F7368"/>
    <w:rsid w:val="00240261"/>
    <w:rsid w:val="00254E0B"/>
    <w:rsid w:val="00257DAD"/>
    <w:rsid w:val="00293B32"/>
    <w:rsid w:val="002B0862"/>
    <w:rsid w:val="002E0074"/>
    <w:rsid w:val="00321E97"/>
    <w:rsid w:val="00331CAD"/>
    <w:rsid w:val="0034771E"/>
    <w:rsid w:val="00351F42"/>
    <w:rsid w:val="00372FD2"/>
    <w:rsid w:val="00373235"/>
    <w:rsid w:val="003A0EDE"/>
    <w:rsid w:val="003C0968"/>
    <w:rsid w:val="003C3DA2"/>
    <w:rsid w:val="003D29D3"/>
    <w:rsid w:val="0042499B"/>
    <w:rsid w:val="00426EF2"/>
    <w:rsid w:val="004442FB"/>
    <w:rsid w:val="00447E42"/>
    <w:rsid w:val="00456C4A"/>
    <w:rsid w:val="00466E04"/>
    <w:rsid w:val="00475A60"/>
    <w:rsid w:val="00482B64"/>
    <w:rsid w:val="00483599"/>
    <w:rsid w:val="004D766C"/>
    <w:rsid w:val="0052067C"/>
    <w:rsid w:val="0053066F"/>
    <w:rsid w:val="0053221C"/>
    <w:rsid w:val="00554423"/>
    <w:rsid w:val="00557617"/>
    <w:rsid w:val="0058319F"/>
    <w:rsid w:val="0058557A"/>
    <w:rsid w:val="00587471"/>
    <w:rsid w:val="005918B7"/>
    <w:rsid w:val="00594A42"/>
    <w:rsid w:val="005D398F"/>
    <w:rsid w:val="005D544B"/>
    <w:rsid w:val="005F018E"/>
    <w:rsid w:val="005F5ED5"/>
    <w:rsid w:val="00613534"/>
    <w:rsid w:val="00623D96"/>
    <w:rsid w:val="006454E8"/>
    <w:rsid w:val="00654DC4"/>
    <w:rsid w:val="00657C1F"/>
    <w:rsid w:val="006675E7"/>
    <w:rsid w:val="006720EB"/>
    <w:rsid w:val="006922BF"/>
    <w:rsid w:val="006C394D"/>
    <w:rsid w:val="006F62D1"/>
    <w:rsid w:val="00702DD2"/>
    <w:rsid w:val="0071124F"/>
    <w:rsid w:val="0071302E"/>
    <w:rsid w:val="00743AC2"/>
    <w:rsid w:val="007514CC"/>
    <w:rsid w:val="007631B8"/>
    <w:rsid w:val="007675A7"/>
    <w:rsid w:val="007C683E"/>
    <w:rsid w:val="0080321B"/>
    <w:rsid w:val="008167F5"/>
    <w:rsid w:val="00816AEA"/>
    <w:rsid w:val="0083085A"/>
    <w:rsid w:val="00833CC3"/>
    <w:rsid w:val="00835F9B"/>
    <w:rsid w:val="00846BED"/>
    <w:rsid w:val="00853446"/>
    <w:rsid w:val="008778D6"/>
    <w:rsid w:val="00893ABB"/>
    <w:rsid w:val="008C1360"/>
    <w:rsid w:val="008C6493"/>
    <w:rsid w:val="008F56A2"/>
    <w:rsid w:val="00907512"/>
    <w:rsid w:val="00927B98"/>
    <w:rsid w:val="00935B54"/>
    <w:rsid w:val="0093733F"/>
    <w:rsid w:val="00943DA0"/>
    <w:rsid w:val="00975B4D"/>
    <w:rsid w:val="00991771"/>
    <w:rsid w:val="009979C2"/>
    <w:rsid w:val="009A6343"/>
    <w:rsid w:val="009C1B50"/>
    <w:rsid w:val="009C6936"/>
    <w:rsid w:val="009D78A6"/>
    <w:rsid w:val="00A00510"/>
    <w:rsid w:val="00A16F81"/>
    <w:rsid w:val="00A23B0D"/>
    <w:rsid w:val="00A67560"/>
    <w:rsid w:val="00A70B99"/>
    <w:rsid w:val="00A7575E"/>
    <w:rsid w:val="00A84AD1"/>
    <w:rsid w:val="00A87D9E"/>
    <w:rsid w:val="00AB7F1E"/>
    <w:rsid w:val="00AD4CC5"/>
    <w:rsid w:val="00AF3159"/>
    <w:rsid w:val="00B1631F"/>
    <w:rsid w:val="00B41C35"/>
    <w:rsid w:val="00B44A9B"/>
    <w:rsid w:val="00B56DCB"/>
    <w:rsid w:val="00B8546D"/>
    <w:rsid w:val="00BB0ACF"/>
    <w:rsid w:val="00BB4829"/>
    <w:rsid w:val="00BD1F11"/>
    <w:rsid w:val="00BD6682"/>
    <w:rsid w:val="00C0139B"/>
    <w:rsid w:val="00C06C20"/>
    <w:rsid w:val="00C231E3"/>
    <w:rsid w:val="00C25B25"/>
    <w:rsid w:val="00C6662F"/>
    <w:rsid w:val="00C67994"/>
    <w:rsid w:val="00C7528A"/>
    <w:rsid w:val="00C81760"/>
    <w:rsid w:val="00C81E16"/>
    <w:rsid w:val="00C81FEC"/>
    <w:rsid w:val="00C85C2D"/>
    <w:rsid w:val="00C9622D"/>
    <w:rsid w:val="00CA27A7"/>
    <w:rsid w:val="00CD29FA"/>
    <w:rsid w:val="00CE68F6"/>
    <w:rsid w:val="00CF77D7"/>
    <w:rsid w:val="00D0685E"/>
    <w:rsid w:val="00D20185"/>
    <w:rsid w:val="00D203A9"/>
    <w:rsid w:val="00D21A60"/>
    <w:rsid w:val="00D27C37"/>
    <w:rsid w:val="00D4042A"/>
    <w:rsid w:val="00D552AE"/>
    <w:rsid w:val="00D7766D"/>
    <w:rsid w:val="00DC77A0"/>
    <w:rsid w:val="00DD2787"/>
    <w:rsid w:val="00DE7FBF"/>
    <w:rsid w:val="00E06DF6"/>
    <w:rsid w:val="00E12366"/>
    <w:rsid w:val="00E266F8"/>
    <w:rsid w:val="00E46DBB"/>
    <w:rsid w:val="00E53FFC"/>
    <w:rsid w:val="00E62EBD"/>
    <w:rsid w:val="00E72489"/>
    <w:rsid w:val="00E72E7F"/>
    <w:rsid w:val="00E77512"/>
    <w:rsid w:val="00E926A2"/>
    <w:rsid w:val="00E9447D"/>
    <w:rsid w:val="00EA30E9"/>
    <w:rsid w:val="00EC67FF"/>
    <w:rsid w:val="00F14E45"/>
    <w:rsid w:val="00FA366A"/>
    <w:rsid w:val="00FB5138"/>
    <w:rsid w:val="00FC0F15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71989B1-F138-4B6A-B315-97FEEE97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16F81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6F81"/>
    <w:rPr>
      <w:rFonts w:ascii="Times New Roman" w:eastAsiaTheme="minorEastAsia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A16F81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16F81"/>
    <w:rPr>
      <w:rFonts w:ascii="Times New Roman" w:eastAsiaTheme="minorEastAsia" w:hAnsi="Times New Roman" w:cs="Times New Roman"/>
      <w:sz w:val="24"/>
      <w:szCs w:val="24"/>
    </w:rPr>
  </w:style>
  <w:style w:type="character" w:customStyle="1" w:styleId="Enfasiforte">
    <w:name w:val="Enfasi forte"/>
    <w:uiPriority w:val="99"/>
    <w:rsid w:val="00A16F81"/>
    <w:rPr>
      <w:b/>
    </w:rPr>
  </w:style>
  <w:style w:type="paragraph" w:customStyle="1" w:styleId="PARAGRAFOSTANDARDN">
    <w:name w:val="PARAGRAFO STANDARD N"/>
    <w:uiPriority w:val="99"/>
    <w:rsid w:val="00943DA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Daniela Masci</cp:lastModifiedBy>
  <cp:revision>2</cp:revision>
  <cp:lastPrinted>2015-02-05T14:46:00Z</cp:lastPrinted>
  <dcterms:created xsi:type="dcterms:W3CDTF">2021-01-21T16:18:00Z</dcterms:created>
  <dcterms:modified xsi:type="dcterms:W3CDTF">2021-01-21T16:18:00Z</dcterms:modified>
</cp:coreProperties>
</file>