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6C" w:rsidRPr="00B7446C" w:rsidRDefault="00B7446C" w:rsidP="00B7446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"http://www.rubano.it/sites/default/files/bandi/allegato_1indaginelavori.pdf" \l "page=1" \o "Pagina 1" </w:instrText>
      </w: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B7446C" w:rsidRPr="00B7446C" w:rsidRDefault="00B7446C" w:rsidP="00B7446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"http://www.rubano.it/sites/default/files/bandi/allegato_1indaginelavori.pdf" \l "page=2" \o "Pagina 2" </w:instrText>
      </w: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1A1522" w:rsidRPr="007876ED" w:rsidRDefault="00B7446C" w:rsidP="003A09BC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ar-SA"/>
        </w:rPr>
      </w:pP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="001A1522" w:rsidRPr="007876ED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ar-SA"/>
        </w:rPr>
        <w:t>Allegato “1”</w:t>
      </w:r>
    </w:p>
    <w:p w:rsidR="001A1522" w:rsidRPr="007876ED" w:rsidRDefault="001A1522" w:rsidP="001A1522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>Spett.le</w:t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 xml:space="preserve"> Azienda Ospedaliera </w:t>
      </w:r>
    </w:p>
    <w:p w:rsidR="001A1522" w:rsidRPr="007876ED" w:rsidRDefault="001A1522" w:rsidP="001A1522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>“Ospedali Riuniti Marche Nord”</w:t>
      </w:r>
    </w:p>
    <w:p w:rsidR="001A1522" w:rsidRPr="007876ED" w:rsidRDefault="001A1522" w:rsidP="001A1522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 xml:space="preserve"> Piazzale Carlo Cinelli 4</w:t>
      </w:r>
    </w:p>
    <w:p w:rsidR="001A1522" w:rsidRPr="007876ED" w:rsidRDefault="001A1522" w:rsidP="001A1522">
      <w:pPr>
        <w:tabs>
          <w:tab w:val="num" w:pos="0"/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>61121  PESARO</w:t>
      </w:r>
    </w:p>
    <w:p w:rsidR="001A1522" w:rsidRPr="007876ED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1A1522" w:rsidRPr="007876ED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 xml:space="preserve"> </w:t>
      </w:r>
      <w:r w:rsidR="003A09BC"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                </w:t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pec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: </w:t>
      </w:r>
      <w:r w:rsidR="003A09BC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hyperlink r:id="rId6" w:history="1">
        <w:r w:rsidR="003A09BC" w:rsidRPr="007876ED">
          <w:rPr>
            <w:rStyle w:val="Collegamentoipertestuale"/>
            <w:rFonts w:ascii="Verdana" w:eastAsia="Times New Roman" w:hAnsi="Verdana" w:cs="Times New Roman"/>
            <w:sz w:val="18"/>
            <w:szCs w:val="18"/>
            <w:lang w:eastAsia="it-IT"/>
          </w:rPr>
          <w:t>aomarchenord@emarche.it</w:t>
        </w:r>
      </w:hyperlink>
    </w:p>
    <w:p w:rsidR="001A1522" w:rsidRPr="007876ED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1A1522" w:rsidRPr="001A1522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A1522" w:rsidRPr="001A1522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8C4A5D" w:rsidRPr="007876ED" w:rsidRDefault="001A1522" w:rsidP="008C4A5D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9A2853">
        <w:rPr>
          <w:rFonts w:ascii="Times New Roman" w:eastAsia="Times New Roman" w:hAnsi="Times New Roman" w:cs="Times New Roman"/>
          <w:b/>
          <w:bCs/>
          <w:lang w:eastAsia="ar-SA"/>
        </w:rPr>
        <w:t>Oggetto:</w:t>
      </w:r>
      <w:r w:rsidRPr="009A285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Manifestazione di interesse a partecipare alla procedura negoziata sotto soglia  mediante </w:t>
      </w:r>
      <w:proofErr w:type="spellStart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>RdO</w:t>
      </w:r>
      <w:proofErr w:type="spellEnd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 su </w:t>
      </w:r>
      <w:proofErr w:type="spellStart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>MePa</w:t>
      </w:r>
      <w:proofErr w:type="spellEnd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, ai sensi dell’art. 36 comma 2 </w:t>
      </w:r>
      <w:proofErr w:type="spellStart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>lett</w:t>
      </w:r>
      <w:proofErr w:type="spellEnd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. </w:t>
      </w:r>
      <w:r w:rsidR="006129A3">
        <w:rPr>
          <w:rFonts w:ascii="Verdana" w:eastAsia="Times New Roman" w:hAnsi="Verdana" w:cs="Times New Roman"/>
          <w:bCs/>
          <w:sz w:val="18"/>
          <w:szCs w:val="18"/>
          <w:lang w:eastAsia="ar-SA"/>
        </w:rPr>
        <w:t>c</w:t>
      </w:r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) del </w:t>
      </w:r>
      <w:proofErr w:type="spellStart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>D.Lgs.</w:t>
      </w:r>
      <w:proofErr w:type="spellEnd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 50/2016 per l’affidamento dei</w:t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</w:t>
      </w:r>
      <w:r w:rsidR="007876ED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Lavori di </w:t>
      </w:r>
      <w:bookmarkStart w:id="0" w:name="_GoBack"/>
      <w:bookmarkEnd w:id="0"/>
      <w:proofErr w:type="spellStart"/>
      <w:r w:rsidR="008C4A5D" w:rsidRPr="005E4669">
        <w:rPr>
          <w:rFonts w:ascii="Verdana" w:hAnsi="Verdana"/>
          <w:sz w:val="18"/>
          <w:szCs w:val="18"/>
        </w:rPr>
        <w:t>DI</w:t>
      </w:r>
      <w:proofErr w:type="spellEnd"/>
      <w:r w:rsidR="008C4A5D" w:rsidRPr="005E4669">
        <w:rPr>
          <w:rFonts w:ascii="Verdana" w:hAnsi="Verdana"/>
          <w:sz w:val="18"/>
          <w:szCs w:val="18"/>
        </w:rPr>
        <w:t xml:space="preserve"> STRAORDINARIA MANUTENZIONE DELLA NUOVA SALA GESSI DEL PRESIDIO OSPEDALIERO SANTA CROCE D</w:t>
      </w:r>
      <w:r w:rsidR="008C4A5D">
        <w:rPr>
          <w:rFonts w:ascii="Verdana" w:hAnsi="Verdana"/>
          <w:sz w:val="18"/>
          <w:szCs w:val="18"/>
        </w:rPr>
        <w:t xml:space="preserve">I FANO DELL'AZIENDA OSPEDALIERA </w:t>
      </w:r>
      <w:r w:rsidR="008C4A5D" w:rsidRPr="005E4669">
        <w:rPr>
          <w:rFonts w:ascii="Verdana" w:hAnsi="Verdana"/>
          <w:sz w:val="18"/>
          <w:szCs w:val="18"/>
        </w:rPr>
        <w:t>"OSPEDALI RIUNITI MARCHE NORD</w:t>
      </w:r>
      <w:r w:rsidR="008C4A5D">
        <w:rPr>
          <w:rFonts w:ascii="Verdana" w:hAnsi="Verdana"/>
          <w:sz w:val="18"/>
          <w:szCs w:val="18"/>
        </w:rPr>
        <w:t>.</w:t>
      </w:r>
      <w:r w:rsidR="008C4A5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               </w:t>
      </w:r>
      <w:r w:rsidR="008C4A5D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8C4A5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     </w:t>
      </w:r>
    </w:p>
    <w:p w:rsidR="001A1522" w:rsidRPr="007876ED" w:rsidRDefault="009F738C" w:rsidP="001A1522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               </w:t>
      </w:r>
      <w:r w:rsidR="007876ED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     </w:t>
      </w:r>
    </w:p>
    <w:p w:rsidR="003A09BC" w:rsidRPr="007876ED" w:rsidRDefault="003A09BC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3A09BC" w:rsidRPr="009A2853" w:rsidRDefault="003A09BC" w:rsidP="00B7446C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B7446C" w:rsidRPr="007876ED" w:rsidRDefault="00B7446C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Con riferimento alla procedura in oggetto:</w:t>
      </w:r>
    </w:p>
    <w:p w:rsidR="003A09BC" w:rsidRPr="007876ED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3A09BC" w:rsidRPr="007876ED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Il sottoscritto ___________________________________, nato a _____________________ (_____) il ___________________, CF _______________________________________________________ residente a _______________________ in Via ________________________________ n° _______, </w:t>
      </w:r>
    </w:p>
    <w:p w:rsidR="003A09BC" w:rsidRPr="007876ED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in qualità di </w:t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(rappresentante legale, procuratore)</w:t>
      </w:r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>_______________________________________</w:t>
      </w:r>
    </w:p>
    <w:p w:rsidR="003A09BC" w:rsidRPr="007876ED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(</w:t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eventualmente)</w:t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giusta procura generale/speciale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n°_________________del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________________  a rogito del notaio__________________________________________________________________</w:t>
      </w:r>
    </w:p>
    <w:p w:rsidR="003A09BC" w:rsidRPr="007876ED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autorizzato a rappresentare legalmente l’Impresa </w:t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(Denominazione/ Ragione Sociale)</w:t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:</w:t>
      </w:r>
    </w:p>
    <w:p w:rsidR="009A2853" w:rsidRPr="007876ED" w:rsidRDefault="003A09BC" w:rsidP="009A2853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________________________________________________________________________________ con sede in _____________________________, Via _________________________ n° ________, codice fiscale __________________________  partita I.V.A. ______________________________, </w:t>
      </w:r>
      <w:r w:rsidR="009A2853" w:rsidRPr="007876ED">
        <w:rPr>
          <w:rFonts w:ascii="Verdana" w:eastAsia="Times New Roman" w:hAnsi="Verdana" w:cs="Times New Roman"/>
          <w:sz w:val="18"/>
          <w:szCs w:val="18"/>
          <w:lang w:eastAsia="ar-SA"/>
        </w:rPr>
        <w:t>e-mail ___________________    PEC    ______________  Fax n.__________________________________</w:t>
      </w:r>
    </w:p>
    <w:p w:rsidR="002A17B9" w:rsidRPr="007876ED" w:rsidRDefault="002A17B9" w:rsidP="002A17B9">
      <w:pPr>
        <w:pStyle w:val="Corpotes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Telefono __________________ </w:t>
      </w:r>
    </w:p>
    <w:p w:rsidR="002A17B9" w:rsidRPr="007876ED" w:rsidRDefault="002A17B9" w:rsidP="009A2853">
      <w:pPr>
        <w:pStyle w:val="Corpotes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3A09BC" w:rsidRPr="007876ED" w:rsidRDefault="003A09BC" w:rsidP="009A2853">
      <w:pPr>
        <w:pStyle w:val="Corpotes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MANIFESTA IL PROPRIO INTERESSE</w:t>
      </w:r>
    </w:p>
    <w:p w:rsidR="003A09BC" w:rsidRPr="007876ED" w:rsidRDefault="003A09BC" w:rsidP="003A09BC">
      <w:pPr>
        <w:pStyle w:val="Corpotes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1) ad essere invitato a presentare la propria offerta per l’affidamento</w:t>
      </w:r>
      <w:r w:rsidR="00946A58"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dei lavori </w:t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in oggetto.</w:t>
      </w:r>
    </w:p>
    <w:p w:rsidR="00946A58" w:rsidRPr="007876ED" w:rsidRDefault="00946A58" w:rsidP="00946A58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A tal fine dichiara di voler partecipare in qualità di:</w:t>
      </w:r>
    </w:p>
    <w:p w:rsidR="00946A58" w:rsidRPr="007876ED" w:rsidRDefault="00946A58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B7446C" w:rsidRPr="007876ED" w:rsidRDefault="008A7BDD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(</w:t>
      </w:r>
      <w:r w:rsidR="00B7446C" w:rsidRPr="007876ED">
        <w:rPr>
          <w:rFonts w:ascii="Verdana" w:eastAsia="Times New Roman" w:hAnsi="Verdana" w:cs="Times New Roman"/>
          <w:sz w:val="18"/>
          <w:szCs w:val="18"/>
          <w:lang w:eastAsia="it-IT"/>
        </w:rPr>
        <w:t>barrare una opzione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)</w:t>
      </w:r>
    </w:p>
    <w:p w:rsidR="00985CCB" w:rsidRPr="007876ED" w:rsidRDefault="00985CCB" w:rsidP="00985CC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985CCB" w:rsidRPr="007876ED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operatore economico singolo </w:t>
      </w:r>
    </w:p>
    <w:p w:rsidR="00985CCB" w:rsidRPr="007876ED" w:rsidRDefault="00EA6634" w:rsidP="00985CC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capogruppo di </w:t>
      </w:r>
      <w:r w:rsidR="00985CCB"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raggruppamento temporaneo di imprese </w:t>
      </w:r>
    </w:p>
    <w:p w:rsidR="00985CCB" w:rsidRPr="007876ED" w:rsidRDefault="00985CCB" w:rsidP="00985CCB">
      <w:pPr>
        <w:pStyle w:val="Paragrafoelenco"/>
        <w:numPr>
          <w:ilvl w:val="0"/>
          <w:numId w:val="6"/>
        </w:numPr>
        <w:tabs>
          <w:tab w:val="num" w:pos="1464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già costituito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ab/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ab/>
      </w:r>
    </w:p>
    <w:p w:rsidR="00985CCB" w:rsidRPr="007876ED" w:rsidRDefault="00985CCB" w:rsidP="00985CCB">
      <w:pPr>
        <w:pStyle w:val="Paragrafoelenco"/>
        <w:numPr>
          <w:ilvl w:val="0"/>
          <w:numId w:val="6"/>
        </w:numPr>
        <w:tabs>
          <w:tab w:val="num" w:pos="1464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da costituirsi</w:t>
      </w:r>
    </w:p>
    <w:p w:rsidR="00985CCB" w:rsidRPr="007876ED" w:rsidRDefault="00985CCB" w:rsidP="00985CCB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985CCB" w:rsidRPr="007876ED" w:rsidRDefault="00985CCB" w:rsidP="00985CCB">
      <w:pPr>
        <w:spacing w:after="0" w:line="240" w:lineRule="auto"/>
        <w:ind w:firstLine="360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formato dalle seguenti imprese:</w:t>
      </w:r>
    </w:p>
    <w:p w:rsidR="00985CCB" w:rsidRPr="007876ED" w:rsidRDefault="00985CCB" w:rsidP="00985CCB">
      <w:pPr>
        <w:spacing w:after="0" w:line="240" w:lineRule="auto"/>
        <w:ind w:firstLine="360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____________________________________________________</w:t>
      </w:r>
      <w:r w:rsidR="007876ED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_____________________________</w:t>
      </w:r>
    </w:p>
    <w:p w:rsidR="00985CCB" w:rsidRPr="007876ED" w:rsidRDefault="00985CCB" w:rsidP="00985CC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</w:p>
    <w:p w:rsidR="00985CCB" w:rsidRPr="007876ED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consorzio fra società cooperative di produzione e lavoro o consorzio tra imprese artigiane (art.45 co.2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lett.b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del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50/2016);</w:t>
      </w:r>
    </w:p>
    <w:p w:rsidR="00985CCB" w:rsidRPr="007876ED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consorzio stabile (art.45 co.2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lett.c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del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50/2016));</w:t>
      </w:r>
    </w:p>
    <w:p w:rsidR="00985CCB" w:rsidRPr="007876ED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consorzio ordinario (art.45 co.2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lett.e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del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50/2016);</w:t>
      </w:r>
    </w:p>
    <w:p w:rsidR="00EA6634" w:rsidRPr="007876ED" w:rsidRDefault="00EA6634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lastRenderedPageBreak/>
        <w:t>aggregazioni tra le imprese aderenti al contratto di rete costituite fra le imprese __________________________________________________________________________</w:t>
      </w:r>
    </w:p>
    <w:p w:rsidR="00EA6634" w:rsidRPr="007876ED" w:rsidRDefault="00EA6634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soggetto che ha stipulato il contratto di GEIE </w:t>
      </w:r>
    </w:p>
    <w:p w:rsidR="00985CCB" w:rsidRPr="007876ED" w:rsidRDefault="00985CCB" w:rsidP="00EA663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sz w:val="18"/>
          <w:szCs w:val="18"/>
          <w:lang w:eastAsia="ar-SA"/>
        </w:rPr>
        <w:t>(in caso di associazione o consorzio o GEIE già costituito</w:t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): occorre allegare</w:t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la scansione del mandato collettivo irrevocabile </w:t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con rappresentanza conferito alla mandataria per atto pubblico o scrittura privata autenticata, ovvero dell’atto costitutivo in copia autentica del consorzio o GEIE.</w:t>
      </w:r>
    </w:p>
    <w:p w:rsidR="00EA6634" w:rsidRPr="007876ED" w:rsidRDefault="00EA6634" w:rsidP="00EA663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7876ED" w:rsidRDefault="00CA2924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In conformità alle disposizioni di cui agli artt. 46 e 47 del D.P.R. 445/2000 e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s.m.i.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s.m.i.</w:t>
      </w:r>
      <w:proofErr w:type="spellEnd"/>
    </w:p>
    <w:p w:rsidR="00CA2924" w:rsidRPr="007876ED" w:rsidRDefault="00CA2924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CA2924" w:rsidRPr="007876ED" w:rsidRDefault="00CA2924" w:rsidP="00CA2924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sz w:val="18"/>
          <w:szCs w:val="18"/>
          <w:lang w:eastAsia="ar-SA"/>
        </w:rPr>
        <w:t>DICHIARA</w:t>
      </w:r>
    </w:p>
    <w:p w:rsidR="00CA2924" w:rsidRPr="007876ED" w:rsidRDefault="00CA2924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FC5EBF" w:rsidRDefault="00FC5EBF" w:rsidP="00FC5EBF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di essere iscritto e abilita</w:t>
      </w:r>
      <w:r w:rsid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to sul </w:t>
      </w:r>
      <w:proofErr w:type="spellStart"/>
      <w:r w:rsidR="007876ED">
        <w:rPr>
          <w:rFonts w:ascii="Verdana" w:eastAsia="Times New Roman" w:hAnsi="Verdana" w:cs="Times New Roman"/>
          <w:sz w:val="18"/>
          <w:szCs w:val="18"/>
          <w:lang w:eastAsia="it-IT"/>
        </w:rPr>
        <w:t>MePA</w:t>
      </w:r>
      <w:proofErr w:type="spellEnd"/>
      <w:r w:rsid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al bando “Lavori di manutenzione – opere specializzate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-” per </w:t>
      </w:r>
      <w:r w:rsidR="009A2853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la 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categoria </w:t>
      </w:r>
      <w:r w:rsidR="006129A3">
        <w:rPr>
          <w:rFonts w:ascii="Verdana" w:eastAsia="Times New Roman" w:hAnsi="Verdana" w:cs="Times New Roman"/>
          <w:sz w:val="18"/>
          <w:szCs w:val="18"/>
          <w:lang w:eastAsia="it-IT"/>
        </w:rPr>
        <w:t>OS30</w:t>
      </w:r>
    </w:p>
    <w:p w:rsidR="006129A3" w:rsidRDefault="006129A3" w:rsidP="006129A3">
      <w:pPr>
        <w:tabs>
          <w:tab w:val="num" w:pos="720"/>
        </w:tabs>
        <w:suppressAutoHyphens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6129A3" w:rsidRDefault="006129A3" w:rsidP="006129A3">
      <w:pPr>
        <w:tabs>
          <w:tab w:val="num" w:pos="720"/>
        </w:tabs>
        <w:suppressAutoHyphens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>
        <w:rPr>
          <w:rFonts w:ascii="Verdana" w:eastAsia="Times New Roman" w:hAnsi="Verdana" w:cs="Times New Roman"/>
          <w:sz w:val="18"/>
          <w:szCs w:val="18"/>
          <w:lang w:eastAsia="ar-SA"/>
        </w:rPr>
        <w:t>(</w:t>
      </w:r>
      <w:r w:rsidRPr="0069787D">
        <w:rPr>
          <w:rFonts w:ascii="Verdana" w:eastAsia="Times New Roman" w:hAnsi="Verdana" w:cs="Times New Roman"/>
          <w:b/>
          <w:i/>
          <w:sz w:val="18"/>
          <w:szCs w:val="18"/>
          <w:lang w:eastAsia="ar-SA"/>
        </w:rPr>
        <w:t>in caso di raggruppamento temporaneo</w:t>
      </w:r>
      <w:r>
        <w:rPr>
          <w:rFonts w:ascii="Verdana" w:eastAsia="Times New Roman" w:hAnsi="Verdana" w:cs="Times New Roman"/>
          <w:sz w:val="18"/>
          <w:szCs w:val="18"/>
          <w:lang w:eastAsia="ar-SA"/>
        </w:rPr>
        <w:t>)</w:t>
      </w:r>
    </w:p>
    <w:p w:rsidR="006129A3" w:rsidRPr="006129A3" w:rsidRDefault="006129A3" w:rsidP="006129A3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>
        <w:rPr>
          <w:rFonts w:ascii="Verdana" w:eastAsia="Times New Roman" w:hAnsi="Verdana" w:cs="Times New Roman"/>
          <w:sz w:val="18"/>
          <w:szCs w:val="18"/>
          <w:lang w:eastAsia="ar-SA"/>
        </w:rPr>
        <w:t xml:space="preserve">che la mandante è </w:t>
      </w:r>
      <w:r w:rsidRPr="006129A3">
        <w:rPr>
          <w:rFonts w:ascii="Verdana" w:eastAsia="Times New Roman" w:hAnsi="Verdana" w:cs="Times New Roman"/>
          <w:sz w:val="18"/>
          <w:szCs w:val="18"/>
          <w:lang w:eastAsia="it-IT"/>
        </w:rPr>
        <w:t>iscritt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a</w:t>
      </w:r>
      <w:r w:rsidRPr="006129A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e abilitat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a</w:t>
      </w:r>
      <w:r w:rsidRPr="006129A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sul </w:t>
      </w:r>
      <w:proofErr w:type="spellStart"/>
      <w:r w:rsidRPr="006129A3">
        <w:rPr>
          <w:rFonts w:ascii="Verdana" w:eastAsia="Times New Roman" w:hAnsi="Verdana" w:cs="Times New Roman"/>
          <w:sz w:val="18"/>
          <w:szCs w:val="18"/>
          <w:lang w:eastAsia="it-IT"/>
        </w:rPr>
        <w:t>MePA</w:t>
      </w:r>
      <w:proofErr w:type="spellEnd"/>
      <w:r w:rsidRPr="006129A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al bando “Lavori di manutenzione – 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_________________</w:t>
      </w:r>
      <w:r w:rsidRPr="006129A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-” per la categoria 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___________</w:t>
      </w:r>
    </w:p>
    <w:p w:rsidR="007753AF" w:rsidRPr="007876ED" w:rsidRDefault="007753AF" w:rsidP="007753AF">
      <w:pPr>
        <w:tabs>
          <w:tab w:val="num" w:pos="720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69787D" w:rsidRDefault="0069787D" w:rsidP="0069787D">
      <w:p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69787D" w:rsidRDefault="0069787D" w:rsidP="0069787D">
      <w:pPr>
        <w:pStyle w:val="Paragrafoelenc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CA2924" w:rsidRPr="007876ED" w:rsidRDefault="00CA2924" w:rsidP="00CA292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14" w:hanging="357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l’inesistenza dei motivi di esclusione di cui all’art. 80 del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50/2016;</w:t>
      </w:r>
    </w:p>
    <w:p w:rsidR="00CA2924" w:rsidRPr="007876ED" w:rsidRDefault="00CA2924" w:rsidP="00CA2924">
      <w:pPr>
        <w:suppressAutoHyphens/>
        <w:spacing w:after="0" w:line="240" w:lineRule="auto"/>
        <w:ind w:left="714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2772F8" w:rsidRPr="007876ED" w:rsidRDefault="00CA2924" w:rsidP="00CA292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l'assenza della situazione di cui all'art. 53, comma 16 ter del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D.Lgs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165/2001;</w:t>
      </w:r>
    </w:p>
    <w:p w:rsidR="002772F8" w:rsidRPr="007876ED" w:rsidRDefault="002772F8" w:rsidP="002772F8">
      <w:pPr>
        <w:tabs>
          <w:tab w:val="num" w:pos="720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772F8" w:rsidRPr="007876ED" w:rsidRDefault="00CA2924" w:rsidP="00CA292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l'iscrizione alla CCIAA per </w:t>
      </w:r>
      <w:r w:rsidR="002772F8" w:rsidRPr="007876ED">
        <w:rPr>
          <w:rFonts w:ascii="Verdana" w:eastAsia="Times New Roman" w:hAnsi="Verdana" w:cs="Times New Roman"/>
          <w:sz w:val="18"/>
          <w:szCs w:val="18"/>
          <w:lang w:eastAsia="it-IT"/>
        </w:rPr>
        <w:t>l’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attività oggetto del presente appalto;</w:t>
      </w:r>
    </w:p>
    <w:p w:rsidR="002772F8" w:rsidRPr="007876ED" w:rsidRDefault="002772F8" w:rsidP="002772F8">
      <w:pPr>
        <w:suppressAutoHyphens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7876ED" w:rsidRDefault="00CA2924" w:rsidP="002772F8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(barrare obbligatoriamente un'opzione)</w:t>
      </w:r>
    </w:p>
    <w:p w:rsidR="00CA2924" w:rsidRPr="007876ED" w:rsidRDefault="00CA2924" w:rsidP="00CA292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7876ED" w:rsidRDefault="00CA2924" w:rsidP="002772F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essere in possesso </w:t>
      </w:r>
      <w:r w:rsidR="002772F8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attestazione rilasciata da </w:t>
      </w:r>
      <w:r w:rsidR="002772F8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società di attestazione 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SOA regolarmente autorizzata</w:t>
      </w:r>
      <w:r w:rsidR="002772F8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, in corso di validità 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per la categoria </w:t>
      </w:r>
      <w:r w:rsid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</w:t>
      </w:r>
      <w:r w:rsidR="006129A3">
        <w:rPr>
          <w:rFonts w:ascii="Verdana" w:eastAsia="Times New Roman" w:hAnsi="Verdana" w:cs="Times New Roman"/>
          <w:sz w:val="18"/>
          <w:szCs w:val="18"/>
          <w:lang w:eastAsia="it-IT"/>
        </w:rPr>
        <w:t>OS30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”, </w:t>
      </w:r>
    </w:p>
    <w:p w:rsidR="007753AF" w:rsidRPr="007876ED" w:rsidRDefault="007753AF" w:rsidP="002772F8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7876ED" w:rsidRDefault="00CA2924" w:rsidP="009A2853">
      <w:pPr>
        <w:numPr>
          <w:ilvl w:val="0"/>
          <w:numId w:val="1"/>
        </w:numPr>
        <w:tabs>
          <w:tab w:val="center" w:pos="709"/>
        </w:tabs>
        <w:suppressAutoHyphens/>
        <w:spacing w:after="0" w:line="240" w:lineRule="auto"/>
        <w:ind w:left="720" w:hanging="357"/>
        <w:jc w:val="both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di essere informato, ai sensi e per gli effetti del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n. 196/2003, che i dati personali raccolti saranno trattati, anche con strumenti informatici, esclusivamente nell’ambito del procedimento per il quale la presente dichiarazione viene resa</w:t>
      </w:r>
    </w:p>
    <w:p w:rsidR="00CA2924" w:rsidRPr="007876ED" w:rsidRDefault="00CA2924" w:rsidP="00CA2924">
      <w:pPr>
        <w:tabs>
          <w:tab w:val="center" w:pos="36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CA2924" w:rsidRPr="007876ED" w:rsidRDefault="00CA2924" w:rsidP="00CA2924">
      <w:pPr>
        <w:tabs>
          <w:tab w:val="left" w:pos="1080"/>
          <w:tab w:val="left" w:pos="4680"/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ab/>
      </w:r>
    </w:p>
    <w:p w:rsidR="00CA2924" w:rsidRPr="007876ED" w:rsidRDefault="00CA2924" w:rsidP="00CA2924">
      <w:pPr>
        <w:tabs>
          <w:tab w:val="left" w:pos="108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="007876ED">
        <w:rPr>
          <w:rFonts w:ascii="Verdana" w:eastAsia="Times New Roman" w:hAnsi="Verdana" w:cs="Times New Roman"/>
          <w:sz w:val="18"/>
          <w:szCs w:val="18"/>
          <w:lang w:eastAsia="ar-SA"/>
        </w:rPr>
        <w:t>Il Legale rappresentante della Ditta  _____________________________</w:t>
      </w:r>
    </w:p>
    <w:p w:rsidR="007876ED" w:rsidRDefault="00CA2924" w:rsidP="00CA2924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 xml:space="preserve">                               </w:t>
      </w:r>
    </w:p>
    <w:p w:rsidR="00CA2924" w:rsidRPr="007876ED" w:rsidRDefault="007876ED" w:rsidP="00CA2924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>____________________________</w:t>
      </w:r>
    </w:p>
    <w:p w:rsidR="00CA2924" w:rsidRPr="007876ED" w:rsidRDefault="002A17B9" w:rsidP="002A17B9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center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="00CA2924"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 xml:space="preserve"> Timbro e firma</w:t>
      </w:r>
    </w:p>
    <w:p w:rsidR="00CA2924" w:rsidRPr="007876ED" w:rsidRDefault="00CA2924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</w:p>
    <w:p w:rsidR="007876ED" w:rsidRPr="007876ED" w:rsidRDefault="007876ED" w:rsidP="007876ED">
      <w:pPr>
        <w:tabs>
          <w:tab w:val="left" w:pos="108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sz w:val="18"/>
          <w:szCs w:val="18"/>
          <w:lang w:eastAsia="ar-SA"/>
        </w:rPr>
      </w:pPr>
      <w:r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18"/>
          <w:lang w:eastAsia="ar-SA"/>
        </w:rPr>
        <w:tab/>
        <w:t>Il Legale rappresentante della Ditta  _____________________________</w:t>
      </w:r>
    </w:p>
    <w:p w:rsidR="007876ED" w:rsidRDefault="007876ED" w:rsidP="007876ED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 xml:space="preserve">                               </w:t>
      </w:r>
    </w:p>
    <w:p w:rsidR="007876ED" w:rsidRPr="007876ED" w:rsidRDefault="007876ED" w:rsidP="007876ED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>____________________________</w:t>
      </w:r>
    </w:p>
    <w:p w:rsidR="007876ED" w:rsidRPr="007876ED" w:rsidRDefault="007876ED" w:rsidP="007876ED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center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 xml:space="preserve"> Timbro e firma</w:t>
      </w:r>
    </w:p>
    <w:p w:rsidR="007876ED" w:rsidRDefault="00CA2924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 xml:space="preserve">         </w:t>
      </w:r>
    </w:p>
    <w:p w:rsidR="007876ED" w:rsidRDefault="007876ED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7876ED" w:rsidRDefault="007876ED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CA2924" w:rsidRPr="007876ED" w:rsidRDefault="00CA2924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(</w:t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u w:val="single"/>
          <w:lang w:eastAsia="ar-SA"/>
        </w:rPr>
        <w:t>con allegata copia fotostatica di documento di identità</w:t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)</w:t>
      </w:r>
    </w:p>
    <w:p w:rsidR="00CA2924" w:rsidRPr="007876ED" w:rsidRDefault="00CA2924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69787D" w:rsidRPr="0069787D" w:rsidRDefault="0069787D" w:rsidP="0069787D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69787D">
        <w:rPr>
          <w:rFonts w:ascii="Verdana" w:hAnsi="Verdana" w:cs="Times New Roman"/>
          <w:b/>
          <w:sz w:val="18"/>
          <w:szCs w:val="18"/>
        </w:rPr>
        <w:t>In caso di partecipazione in forma aggregata la manifestazione dovrà essere sottoscritta con firma digitale da tutti gli operatori facenti parte del raggruppamento.</w:t>
      </w:r>
    </w:p>
    <w:p w:rsidR="0069787D" w:rsidRDefault="0069787D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69787D" w:rsidRDefault="0069787D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CA2924" w:rsidRPr="007876ED" w:rsidRDefault="00CA2924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Allegati:</w:t>
      </w:r>
    </w:p>
    <w:p w:rsidR="00CA2924" w:rsidRPr="007876ED" w:rsidRDefault="00CA2924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- copia della carta di identità del firmatario in corso di validità</w:t>
      </w:r>
    </w:p>
    <w:sectPr w:rsidR="00CA2924" w:rsidRPr="007876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3CB8B2FA"/>
    <w:name w:val="WW8Num2"/>
    <w:lvl w:ilvl="0">
      <w:start w:val="1"/>
      <w:numFmt w:val="bullet"/>
      <w:lvlText w:val="□"/>
      <w:lvlJc w:val="left"/>
      <w:pPr>
        <w:tabs>
          <w:tab w:val="num" w:pos="142"/>
        </w:tabs>
        <w:ind w:left="574" w:hanging="432"/>
      </w:pPr>
      <w:rPr>
        <w:rFonts w:ascii="Courier New" w:hAnsi="Courier New" w:hint="default"/>
        <w:i/>
        <w:sz w:val="32"/>
        <w:shd w:val="clear" w:color="auto" w:fill="FFCC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singleLevel"/>
    <w:tmpl w:val="00000005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b/>
        <w:bCs/>
        <w:sz w:val="24"/>
        <w:szCs w:val="24"/>
        <w:shd w:val="clear" w:color="auto" w:fill="auto"/>
        <w:lang w:val="it-IT"/>
      </w:rPr>
    </w:lvl>
  </w:abstractNum>
  <w:abstractNum w:abstractNumId="2">
    <w:nsid w:val="0A191831"/>
    <w:multiLevelType w:val="hybridMultilevel"/>
    <w:tmpl w:val="FDEE1786"/>
    <w:lvl w:ilvl="0" w:tplc="0C0A3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B20F7"/>
    <w:multiLevelType w:val="hybridMultilevel"/>
    <w:tmpl w:val="C78A7DE4"/>
    <w:lvl w:ilvl="0" w:tplc="00000004">
      <w:start w:val="1"/>
      <w:numFmt w:val="bullet"/>
      <w:lvlText w:val=""/>
      <w:lvlJc w:val="left"/>
      <w:pPr>
        <w:ind w:left="2844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>
    <w:nsid w:val="55A6026E"/>
    <w:multiLevelType w:val="hybridMultilevel"/>
    <w:tmpl w:val="C0DAE5CC"/>
    <w:lvl w:ilvl="0" w:tplc="00000004">
      <w:start w:val="1"/>
      <w:numFmt w:val="bullet"/>
      <w:lvlText w:val=""/>
      <w:lvlJc w:val="left"/>
      <w:pPr>
        <w:ind w:left="2844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>
    <w:nsid w:val="7B4F6422"/>
    <w:multiLevelType w:val="hybridMultilevel"/>
    <w:tmpl w:val="6D2EDF9A"/>
    <w:lvl w:ilvl="0" w:tplc="00000004">
      <w:start w:val="1"/>
      <w:numFmt w:val="bullet"/>
      <w:lvlText w:val=""/>
      <w:lvlJc w:val="left"/>
      <w:pPr>
        <w:ind w:left="2844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80"/>
    <w:rsid w:val="00142B35"/>
    <w:rsid w:val="001A1522"/>
    <w:rsid w:val="002772F8"/>
    <w:rsid w:val="002836B6"/>
    <w:rsid w:val="002A17B9"/>
    <w:rsid w:val="00327160"/>
    <w:rsid w:val="003A09BC"/>
    <w:rsid w:val="004425C1"/>
    <w:rsid w:val="006129A3"/>
    <w:rsid w:val="0065506E"/>
    <w:rsid w:val="00682B90"/>
    <w:rsid w:val="0069787D"/>
    <w:rsid w:val="00757EF7"/>
    <w:rsid w:val="00773BA3"/>
    <w:rsid w:val="007753AF"/>
    <w:rsid w:val="007876ED"/>
    <w:rsid w:val="007A0494"/>
    <w:rsid w:val="00815980"/>
    <w:rsid w:val="008A7BDD"/>
    <w:rsid w:val="008B518F"/>
    <w:rsid w:val="008C4A5D"/>
    <w:rsid w:val="008D7893"/>
    <w:rsid w:val="00946A58"/>
    <w:rsid w:val="00985CCB"/>
    <w:rsid w:val="009A2853"/>
    <w:rsid w:val="009F738C"/>
    <w:rsid w:val="00B4728C"/>
    <w:rsid w:val="00B7446C"/>
    <w:rsid w:val="00C507E4"/>
    <w:rsid w:val="00CA2924"/>
    <w:rsid w:val="00EA6634"/>
    <w:rsid w:val="00FC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A09B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A09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A09BC"/>
  </w:style>
  <w:style w:type="paragraph" w:styleId="Paragrafoelenco">
    <w:name w:val="List Paragraph"/>
    <w:basedOn w:val="Normale"/>
    <w:uiPriority w:val="34"/>
    <w:qFormat/>
    <w:rsid w:val="00CA2924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85CC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85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A09B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A09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A09BC"/>
  </w:style>
  <w:style w:type="paragraph" w:styleId="Paragrafoelenco">
    <w:name w:val="List Paragraph"/>
    <w:basedOn w:val="Normale"/>
    <w:uiPriority w:val="34"/>
    <w:qFormat/>
    <w:rsid w:val="00CA2924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85CC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85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0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omarchenord@emarch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Scipioni</dc:creator>
  <cp:keywords/>
  <dc:description/>
  <cp:lastModifiedBy>Sara Scipioni</cp:lastModifiedBy>
  <cp:revision>28</cp:revision>
  <dcterms:created xsi:type="dcterms:W3CDTF">2017-05-03T09:39:00Z</dcterms:created>
  <dcterms:modified xsi:type="dcterms:W3CDTF">2017-06-19T08:44:00Z</dcterms:modified>
</cp:coreProperties>
</file>